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0D" w:rsidRPr="00690FA1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7054E2" w:rsidRPr="00690FA1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D25ACD" w:rsidRPr="00690FA1">
        <w:rPr>
          <w:rFonts w:ascii="Times New Roman" w:hAnsi="Times New Roman" w:cs="Times New Roman"/>
          <w:spacing w:val="-2"/>
          <w:sz w:val="26"/>
          <w:szCs w:val="26"/>
        </w:rPr>
        <w:t>8</w:t>
      </w:r>
    </w:p>
    <w:p w:rsidR="0093660D" w:rsidRPr="00690FA1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3660D" w:rsidRPr="00690FA1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3660D" w:rsidRPr="00690FA1" w:rsidRDefault="001F03AC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B37662">
        <w:rPr>
          <w:rFonts w:ascii="Times New Roman" w:hAnsi="Times New Roman" w:cs="Times New Roman"/>
          <w:spacing w:val="-2"/>
          <w:sz w:val="26"/>
          <w:szCs w:val="26"/>
        </w:rPr>
        <w:t>24 сентября</w:t>
      </w:r>
      <w:r w:rsidRPr="00690FA1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B37662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93660D" w:rsidRPr="00690FA1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C6350C" w:rsidRPr="00690FA1" w:rsidRDefault="00C6350C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B0504B" w:rsidRPr="00690FA1">
        <w:rPr>
          <w:rFonts w:ascii="Times New Roman" w:hAnsi="Times New Roman" w:cs="Times New Roman"/>
          <w:spacing w:val="-2"/>
          <w:sz w:val="26"/>
          <w:szCs w:val="26"/>
        </w:rPr>
        <w:t>47</w:t>
      </w:r>
    </w:p>
    <w:p w:rsidR="00C6350C" w:rsidRPr="00690FA1" w:rsidRDefault="008A5994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C6350C" w:rsidRPr="00690FA1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C6350C" w:rsidRPr="00690FA1" w:rsidRDefault="00C6350C" w:rsidP="00C635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504B" w:rsidRPr="00690FA1" w:rsidRDefault="00B0504B" w:rsidP="00B05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90FA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районов</w:t>
      </w:r>
    </w:p>
    <w:p w:rsidR="00B0504B" w:rsidRPr="00690FA1" w:rsidRDefault="00B0504B" w:rsidP="00B05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90FA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городских округов на 2025 год на капитальный ремонт</w:t>
      </w:r>
    </w:p>
    <w:p w:rsidR="00B0504B" w:rsidRPr="00690FA1" w:rsidRDefault="00B0504B" w:rsidP="00B05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90FA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муниципальных учреждений культуры, образования, спорта</w:t>
      </w:r>
    </w:p>
    <w:p w:rsidR="001F03AC" w:rsidRPr="00690FA1" w:rsidRDefault="00B0504B" w:rsidP="00B05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90FA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и иных социальных учреждений</w:t>
      </w:r>
    </w:p>
    <w:p w:rsidR="00690FA1" w:rsidRPr="00690FA1" w:rsidRDefault="00690FA1" w:rsidP="00B050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350C" w:rsidRPr="00690FA1" w:rsidRDefault="00C6350C" w:rsidP="00C6350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0FA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690FA1" w:rsidRPr="00690FA1" w:rsidTr="00BF6C1B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A1" w:rsidRPr="00690FA1" w:rsidRDefault="00690FA1" w:rsidP="00BF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spacing w:val="-2"/>
                <w:sz w:val="26"/>
                <w:szCs w:val="26"/>
                <w:highlight w:val="cyan"/>
              </w:rPr>
              <w:br w:type="page"/>
            </w:r>
            <w:r w:rsidRPr="00690FA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A1" w:rsidRPr="00690FA1" w:rsidRDefault="00690FA1" w:rsidP="00BF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FA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237 951,0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228 000,0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56 168,0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522 119,0</w:t>
            </w:r>
          </w:p>
        </w:tc>
      </w:tr>
    </w:tbl>
    <w:p w:rsidR="001F03AC" w:rsidRPr="00690FA1" w:rsidRDefault="001F03AC" w:rsidP="001F03AC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690FA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1F03AC" w:rsidRPr="00690FA1" w:rsidRDefault="001F03AC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B0504B" w:rsidRPr="00690FA1">
        <w:rPr>
          <w:rFonts w:ascii="Times New Roman" w:hAnsi="Times New Roman" w:cs="Times New Roman"/>
          <w:spacing w:val="-2"/>
          <w:sz w:val="26"/>
          <w:szCs w:val="26"/>
        </w:rPr>
        <w:t>48</w:t>
      </w:r>
    </w:p>
    <w:p w:rsidR="001F03AC" w:rsidRPr="00690FA1" w:rsidRDefault="001F03AC" w:rsidP="004F01C4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90FA1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1F03AC" w:rsidRPr="00690FA1" w:rsidRDefault="001F03AC" w:rsidP="001F03AC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B0504B" w:rsidRPr="00690FA1" w:rsidRDefault="00B0504B" w:rsidP="00B0504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90FA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B0504B" w:rsidRPr="00690FA1" w:rsidRDefault="00B0504B" w:rsidP="00B0504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90FA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реализацию полномочий</w:t>
      </w:r>
    </w:p>
    <w:p w:rsidR="001F03AC" w:rsidRDefault="00B0504B" w:rsidP="00B0504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90FA1">
        <w:rPr>
          <w:rFonts w:ascii="Times New Roman" w:eastAsia="Times New Roman" w:hAnsi="Times New Roman" w:cs="Times New Roman"/>
          <w:b/>
          <w:bCs/>
          <w:sz w:val="26"/>
          <w:szCs w:val="26"/>
        </w:rPr>
        <w:t>в сфере жилищно-коммунального комплекса</w:t>
      </w:r>
    </w:p>
    <w:p w:rsidR="008F4484" w:rsidRPr="00690FA1" w:rsidRDefault="008F4484" w:rsidP="00B0504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90FA1" w:rsidRPr="00690FA1" w:rsidRDefault="001F03AC" w:rsidP="001F03A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0FA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690FA1" w:rsidRPr="00690FA1" w:rsidTr="00BF6C1B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A1" w:rsidRPr="00690FA1" w:rsidRDefault="00690FA1" w:rsidP="00BF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690FA1">
              <w:rPr>
                <w:rFonts w:ascii="Times New Roman" w:hAnsi="Times New Roman" w:cs="Times New Roman"/>
                <w:spacing w:val="-2"/>
                <w:sz w:val="26"/>
                <w:szCs w:val="26"/>
                <w:highlight w:val="cyan"/>
              </w:rPr>
              <w:br w:type="page"/>
            </w:r>
            <w:r w:rsidRPr="00690FA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A1" w:rsidRPr="00690FA1" w:rsidRDefault="00690FA1" w:rsidP="00BF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0FA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189 215,6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29 654,9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82 725,8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147 385,2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193 349,1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171 745,4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75 032,1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146 923,0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209 689,6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220 000,0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200 857,4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108 114,9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220 000,0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213 745,7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139 190,1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174 552,6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202 086,2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133 647,0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193 329,6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87 959,9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26 588,3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45 180,5</w:t>
            </w:r>
          </w:p>
        </w:tc>
      </w:tr>
      <w:tr w:rsidR="00690FA1" w:rsidRPr="00690FA1" w:rsidTr="00690FA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A1" w:rsidRPr="00690FA1" w:rsidRDefault="00690FA1" w:rsidP="00690F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90FA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3 210 972,9</w:t>
            </w:r>
          </w:p>
        </w:tc>
      </w:tr>
    </w:tbl>
    <w:p w:rsidR="001F03AC" w:rsidRPr="00690FA1" w:rsidRDefault="001F03AC" w:rsidP="00690FA1">
      <w:pPr>
        <w:tabs>
          <w:tab w:val="left" w:pos="6061"/>
        </w:tabs>
        <w:rPr>
          <w:rFonts w:ascii="Times New Roman" w:hAnsi="Times New Roman" w:cs="Times New Roman"/>
          <w:sz w:val="26"/>
          <w:szCs w:val="26"/>
        </w:rPr>
      </w:pPr>
    </w:p>
    <w:sectPr w:rsidR="001F03AC" w:rsidRPr="00690FA1" w:rsidSect="00F923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4A" w:rsidRDefault="0086294A" w:rsidP="003D4BB5">
      <w:pPr>
        <w:spacing w:after="0" w:line="240" w:lineRule="auto"/>
      </w:pPr>
      <w:r>
        <w:separator/>
      </w:r>
    </w:p>
  </w:endnote>
  <w:endnote w:type="continuationSeparator" w:id="0">
    <w:p w:rsidR="0086294A" w:rsidRDefault="0086294A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4A" w:rsidRDefault="0086294A" w:rsidP="003D4BB5">
      <w:pPr>
        <w:spacing w:after="0" w:line="240" w:lineRule="auto"/>
      </w:pPr>
      <w:r>
        <w:separator/>
      </w:r>
    </w:p>
  </w:footnote>
  <w:footnote w:type="continuationSeparator" w:id="0">
    <w:p w:rsidR="0086294A" w:rsidRDefault="0086294A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254614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B37662">
          <w:rPr>
            <w:rFonts w:ascii="Times New Roman" w:hAnsi="Times New Roman"/>
            <w:noProof/>
            <w:sz w:val="24"/>
            <w:szCs w:val="24"/>
          </w:rPr>
          <w:t>1484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614" w:rsidRDefault="002546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34FBE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4A14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03AC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614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6714D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1EF1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0DB4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1C4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21D9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329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0FA1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48D5"/>
    <w:rsid w:val="006F5334"/>
    <w:rsid w:val="006F5D6B"/>
    <w:rsid w:val="006F794B"/>
    <w:rsid w:val="00700732"/>
    <w:rsid w:val="007008EC"/>
    <w:rsid w:val="00702DE5"/>
    <w:rsid w:val="007032C4"/>
    <w:rsid w:val="007054E2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455D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294A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18DE"/>
    <w:rsid w:val="008A2296"/>
    <w:rsid w:val="008A4013"/>
    <w:rsid w:val="008A5994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4484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281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3519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504B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37662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12E1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2C0C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150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17B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ACD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0B7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1F28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3947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3B5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C1588-8780-4E2D-8AC7-A821DBC7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a">
    <w:name w:val="Table Grid"/>
    <w:basedOn w:val="a1"/>
    <w:uiPriority w:val="59"/>
    <w:rsid w:val="008A5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A8CD2-F03A-42F5-BE44-DB48F027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2025-09-25T05:22:00Z</cp:lastPrinted>
  <dcterms:created xsi:type="dcterms:W3CDTF">2025-09-16T04:40:00Z</dcterms:created>
  <dcterms:modified xsi:type="dcterms:W3CDTF">2025-09-25T05:22:00Z</dcterms:modified>
</cp:coreProperties>
</file>